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E333C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0C8A0F8" wp14:editId="6BD41B8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546E9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46E9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D546E9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E8513E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33167FB" wp14:editId="596EE2C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D546E9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4D2218" w:rsidRPr="000F2EDE" w:rsidRDefault="004D2218" w:rsidP="004D2218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4D2218" w:rsidRPr="00BE333C" w:rsidRDefault="00BE333C" w:rsidP="004D2218">
      <w:pPr>
        <w:jc w:val="center"/>
        <w:rPr>
          <w:b/>
        </w:rPr>
      </w:pPr>
      <w:r>
        <w:rPr>
          <w:b/>
        </w:rPr>
        <w:t>13</w:t>
      </w:r>
      <w:r w:rsidR="00982C43" w:rsidRPr="00730C43">
        <w:rPr>
          <w:b/>
          <w:lang w:val="tr-TR"/>
        </w:rPr>
        <w:t>.0</w:t>
      </w:r>
      <w:r>
        <w:rPr>
          <w:b/>
        </w:rPr>
        <w:t>5</w:t>
      </w:r>
      <w:r w:rsidR="00982C43" w:rsidRPr="00730C43">
        <w:rPr>
          <w:b/>
          <w:lang w:val="tr-TR"/>
        </w:rPr>
        <w:t>.202</w:t>
      </w:r>
      <w:r>
        <w:rPr>
          <w:b/>
        </w:rPr>
        <w:t xml:space="preserve">2 </w:t>
      </w:r>
      <w:r w:rsidR="004D2218" w:rsidRPr="000F2EDE">
        <w:rPr>
          <w:b/>
          <w:lang w:val="tr-TR"/>
        </w:rPr>
        <w:t xml:space="preserve">г.                                                    </w:t>
      </w:r>
      <w:r w:rsidR="00D546E9">
        <w:rPr>
          <w:b/>
          <w:lang w:val="tr-TR"/>
        </w:rPr>
        <w:t xml:space="preserve">                              </w:t>
      </w:r>
      <w:r>
        <w:rPr>
          <w:b/>
        </w:rPr>
        <w:t>проект</w:t>
      </w:r>
    </w:p>
    <w:p w:rsidR="004D2218" w:rsidRPr="000F2EDE" w:rsidRDefault="004D2218" w:rsidP="004D2218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F04028" w:rsidRPr="004D2218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lang w:val="tr-TR"/>
        </w:rPr>
      </w:pPr>
    </w:p>
    <w:p w:rsidR="00BE333C" w:rsidRDefault="00FF7520" w:rsidP="00BE333C">
      <w:pPr>
        <w:jc w:val="center"/>
        <w:rPr>
          <w:b/>
        </w:rPr>
      </w:pPr>
      <w:r w:rsidRPr="00730C43">
        <w:rPr>
          <w:b/>
          <w:lang w:val="tr-TR"/>
        </w:rPr>
        <w:t xml:space="preserve">О передаче </w:t>
      </w:r>
      <w:r w:rsidR="00730C43" w:rsidRPr="00730C43">
        <w:rPr>
          <w:b/>
          <w:lang w:val="tr-TR"/>
        </w:rPr>
        <w:t xml:space="preserve">в управление </w:t>
      </w:r>
      <w:r w:rsidRPr="00730C43">
        <w:rPr>
          <w:b/>
          <w:lang w:val="tr-TR"/>
        </w:rPr>
        <w:t xml:space="preserve"> </w:t>
      </w:r>
      <w:r w:rsidR="00730C43">
        <w:rPr>
          <w:b/>
        </w:rPr>
        <w:t>и хозяйственное ведение</w:t>
      </w:r>
    </w:p>
    <w:p w:rsidR="00730C43" w:rsidRPr="00D546E9" w:rsidRDefault="00BE333C" w:rsidP="00BE333C">
      <w:pPr>
        <w:jc w:val="center"/>
        <w:rPr>
          <w:b/>
        </w:rPr>
      </w:pPr>
      <w:r>
        <w:rPr>
          <w:b/>
        </w:rPr>
        <w:t>публичного имущества</w:t>
      </w:r>
      <w:r w:rsidR="00D546E9" w:rsidRPr="00730C43">
        <w:rPr>
          <w:b/>
          <w:lang w:val="tr-TR"/>
        </w:rPr>
        <w:t xml:space="preserve"> </w:t>
      </w:r>
      <w:r>
        <w:rPr>
          <w:b/>
        </w:rPr>
        <w:t>АО</w:t>
      </w:r>
      <w:r w:rsidR="00FF7520" w:rsidRPr="00730C43">
        <w:rPr>
          <w:b/>
          <w:lang w:val="tr-TR"/>
        </w:rPr>
        <w:t xml:space="preserve"> «</w:t>
      </w:r>
      <w:r>
        <w:rPr>
          <w:b/>
          <w:lang w:val="tr-TR"/>
        </w:rPr>
        <w:t>APĂ TERMO</w:t>
      </w:r>
      <w:r w:rsidR="003E6FB8" w:rsidRPr="00730C43">
        <w:rPr>
          <w:b/>
          <w:lang w:val="tr-TR"/>
        </w:rPr>
        <w:t>»</w:t>
      </w:r>
    </w:p>
    <w:p w:rsidR="00FF7520" w:rsidRPr="009D0703" w:rsidRDefault="00FF7520" w:rsidP="00FF7520">
      <w:pPr>
        <w:pStyle w:val="a5"/>
        <w:ind w:left="0"/>
        <w:jc w:val="both"/>
      </w:pPr>
    </w:p>
    <w:p w:rsidR="00FF7520" w:rsidRDefault="00BE333C" w:rsidP="00FF7520">
      <w:pPr>
        <w:pStyle w:val="a5"/>
        <w:ind w:left="0" w:firstLine="708"/>
        <w:jc w:val="both"/>
      </w:pPr>
      <w:r>
        <w:t>В связи с завершением работ по бурению артезианской скважины в районе микрорайона «Совхоз», и необходимостью её дальнейшей эксплуатации</w:t>
      </w:r>
      <w:r w:rsidR="009D0703" w:rsidRPr="009D0703">
        <w:rPr>
          <w:lang w:val="tr-TR"/>
        </w:rPr>
        <w:t xml:space="preserve"> </w:t>
      </w:r>
      <w:r>
        <w:t xml:space="preserve">предприятием, обслуживающим в настоящее время водопроводные сети </w:t>
      </w:r>
      <w:r w:rsidRPr="00BE333C">
        <w:t>АО</w:t>
      </w:r>
      <w:r w:rsidRPr="00BE333C">
        <w:rPr>
          <w:lang w:val="tr-TR"/>
        </w:rPr>
        <w:t xml:space="preserve"> «APĂ TERMO»</w:t>
      </w:r>
      <w:r>
        <w:t>, для чего необходима передача</w:t>
      </w:r>
      <w:r w:rsidR="00EC30F4" w:rsidRPr="00730C43">
        <w:rPr>
          <w:lang w:val="tr-TR"/>
        </w:rPr>
        <w:t xml:space="preserve"> </w:t>
      </w:r>
      <w:r w:rsidR="00730C43">
        <w:t xml:space="preserve">в управление и хозяйственное ведение </w:t>
      </w:r>
      <w:r w:rsidR="00730C43">
        <w:rPr>
          <w:lang w:val="tr-TR"/>
        </w:rPr>
        <w:t>земельного участка по ул.</w:t>
      </w:r>
      <w:r w:rsidR="00EC30F4" w:rsidRPr="00730C43">
        <w:rPr>
          <w:lang w:val="tr-TR"/>
        </w:rPr>
        <w:t xml:space="preserve">Ленина, к.н. 9602217.288, площадью </w:t>
      </w:r>
      <w:r w:rsidR="00EC30F4">
        <w:t>0,00</w:t>
      </w:r>
      <w:r w:rsidR="00DE21B6">
        <w:t>36</w:t>
      </w:r>
      <w:r w:rsidR="00730C43">
        <w:t xml:space="preserve"> </w:t>
      </w:r>
      <w:r w:rsidR="00EC30F4">
        <w:t>га</w:t>
      </w:r>
      <w:r w:rsidR="00DF3227">
        <w:t xml:space="preserve">, </w:t>
      </w:r>
      <w:r w:rsidR="00DF3227" w:rsidRPr="00374828">
        <w:t xml:space="preserve">руководствуясь </w:t>
      </w:r>
      <w:r w:rsidR="001534F0">
        <w:t>п.</w:t>
      </w:r>
      <w:r w:rsidR="001534F0">
        <w:rPr>
          <w:lang w:val="en-US"/>
        </w:rPr>
        <w:t>b</w:t>
      </w:r>
      <w:r w:rsidR="001534F0">
        <w:t>) и</w:t>
      </w:r>
      <w:r w:rsidR="001534F0" w:rsidRPr="001534F0">
        <w:t xml:space="preserve"> </w:t>
      </w:r>
      <w:r w:rsidR="001534F0">
        <w:rPr>
          <w:lang w:val="en-US"/>
        </w:rPr>
        <w:t>c</w:t>
      </w:r>
      <w:r w:rsidR="001534F0">
        <w:t>)</w:t>
      </w:r>
      <w:r w:rsidR="001534F0" w:rsidRPr="001534F0">
        <w:t xml:space="preserve"> </w:t>
      </w:r>
      <w:r w:rsidR="001534F0">
        <w:t xml:space="preserve">ч.(2) </w:t>
      </w:r>
      <w:r w:rsidR="003F757A" w:rsidRPr="00374828">
        <w:t>ст.14 Закона РМ «</w:t>
      </w:r>
      <w:r w:rsidR="00D546E9">
        <w:t>О</w:t>
      </w:r>
      <w:r w:rsidR="003F757A" w:rsidRPr="00374828">
        <w:t>б управлении публичной собственностью»</w:t>
      </w:r>
      <w:r w:rsidR="009D0703">
        <w:t>,</w:t>
      </w:r>
      <w:r w:rsidR="003F757A" w:rsidRPr="00374828">
        <w:t xml:space="preserve"> </w:t>
      </w:r>
      <w:proofErr w:type="spellStart"/>
      <w:r w:rsidR="001534F0">
        <w:t>п.а</w:t>
      </w:r>
      <w:proofErr w:type="spellEnd"/>
      <w:r w:rsidR="001534F0">
        <w:t xml:space="preserve">) </w:t>
      </w:r>
      <w:r w:rsidR="00DF3227" w:rsidRPr="00374828">
        <w:t>ч.</w:t>
      </w:r>
      <w:r w:rsidR="001534F0">
        <w:t>4</w:t>
      </w:r>
      <w:r w:rsidR="00FF7520" w:rsidRPr="00374828">
        <w:t xml:space="preserve"> ст.</w:t>
      </w:r>
      <w:r w:rsidR="001534F0">
        <w:t>5</w:t>
      </w:r>
      <w:r w:rsidR="00FF7520" w:rsidRPr="00374828">
        <w:t xml:space="preserve"> </w:t>
      </w:r>
      <w:r w:rsidR="00355668" w:rsidRPr="00374828">
        <w:t>и ст.8 Закона РМ</w:t>
      </w:r>
      <w:r w:rsidR="00FF7520" w:rsidRPr="00374828">
        <w:t xml:space="preserve"> </w:t>
      </w:r>
      <w:r w:rsidR="009D0703">
        <w:t>«О</w:t>
      </w:r>
      <w:r w:rsidR="00355668" w:rsidRPr="00374828">
        <w:t xml:space="preserve"> разграничении публичной собственности»</w:t>
      </w:r>
      <w:r w:rsidR="00FF7520" w:rsidRPr="00374828">
        <w:t xml:space="preserve">, </w:t>
      </w:r>
      <w:r w:rsidR="00355668" w:rsidRPr="00374828">
        <w:t>п</w:t>
      </w:r>
      <w:r w:rsidR="00FF7520" w:rsidRPr="00374828">
        <w:t>.</w:t>
      </w:r>
      <w:r w:rsidR="00355668" w:rsidRPr="00374828">
        <w:t>5</w:t>
      </w:r>
      <w:r w:rsidR="001352DC" w:rsidRPr="00374828">
        <w:t xml:space="preserve">, 9, </w:t>
      </w:r>
      <w:proofErr w:type="spellStart"/>
      <w:r w:rsidR="001352DC" w:rsidRPr="00374828">
        <w:t>пп.с</w:t>
      </w:r>
      <w:proofErr w:type="spellEnd"/>
      <w:r w:rsidR="001352DC" w:rsidRPr="00374828">
        <w:t>) ч.(3) п.10</w:t>
      </w:r>
      <w:r w:rsidR="00FF7520" w:rsidRPr="00374828">
        <w:t xml:space="preserve"> </w:t>
      </w:r>
      <w:r w:rsidR="00355668" w:rsidRPr="00374828">
        <w:t xml:space="preserve">Положения </w:t>
      </w:r>
      <w:r w:rsidR="00FF7520" w:rsidRPr="00374828">
        <w:t xml:space="preserve"> </w:t>
      </w:r>
      <w:r w:rsidR="001352DC" w:rsidRPr="00374828">
        <w:t xml:space="preserve">«о порядке передачи объектов публичной собственности», утверждённого Постановлением </w:t>
      </w:r>
      <w:r w:rsidR="009D0703">
        <w:t>П</w:t>
      </w:r>
      <w:r w:rsidR="001352DC" w:rsidRPr="00374828">
        <w:t xml:space="preserve">равительства </w:t>
      </w:r>
      <w:r w:rsidR="00FF7520" w:rsidRPr="00374828">
        <w:t>РМ №</w:t>
      </w:r>
      <w:r w:rsidR="001352DC" w:rsidRPr="00374828">
        <w:t>901</w:t>
      </w:r>
      <w:r w:rsidR="00FF7520" w:rsidRPr="00374828">
        <w:t xml:space="preserve"> от </w:t>
      </w:r>
      <w:r w:rsidR="001352DC" w:rsidRPr="00374828">
        <w:t>31</w:t>
      </w:r>
      <w:r w:rsidR="00FF7520" w:rsidRPr="00374828">
        <w:t>.</w:t>
      </w:r>
      <w:r w:rsidR="001352DC" w:rsidRPr="00374828">
        <w:t>12</w:t>
      </w:r>
      <w:r w:rsidR="00FF7520" w:rsidRPr="00374828">
        <w:t>.</w:t>
      </w:r>
      <w:r w:rsidR="001352DC" w:rsidRPr="00374828">
        <w:t xml:space="preserve">2015 </w:t>
      </w:r>
      <w:r w:rsidR="00FF7520" w:rsidRPr="00374828">
        <w:t>года, ст.</w:t>
      </w:r>
      <w:r w:rsidR="00FF7520" w:rsidRPr="00374828">
        <w:rPr>
          <w:bCs/>
        </w:rPr>
        <w:t xml:space="preserve"> 14 (2) п.</w:t>
      </w:r>
      <w:r w:rsidR="009D0703">
        <w:rPr>
          <w:bCs/>
        </w:rPr>
        <w:t xml:space="preserve"> </w:t>
      </w:r>
      <w:r w:rsidR="00FF7520" w:rsidRPr="00374828">
        <w:t>c</w:t>
      </w:r>
      <w:r w:rsidR="00374828" w:rsidRPr="00374828">
        <w:t>)</w:t>
      </w:r>
      <w:r w:rsidR="00FF7520" w:rsidRPr="00374828">
        <w:t xml:space="preserve"> </w:t>
      </w:r>
      <w:r w:rsidR="00234E5C" w:rsidRPr="00374828">
        <w:t xml:space="preserve">и </w:t>
      </w:r>
      <w:r w:rsidR="00234E5C" w:rsidRPr="00374828">
        <w:rPr>
          <w:lang w:val="en-US"/>
        </w:rPr>
        <w:t>b</w:t>
      </w:r>
      <w:r w:rsidR="00374828" w:rsidRPr="00374828">
        <w:t>)</w:t>
      </w:r>
      <w:r w:rsidR="00234E5C" w:rsidRPr="00374828">
        <w:t xml:space="preserve"> </w:t>
      </w:r>
      <w:r w:rsidR="00FF7520" w:rsidRPr="00374828">
        <w:t xml:space="preserve">Закона </w:t>
      </w:r>
      <w:r w:rsidR="00374828">
        <w:t>«</w:t>
      </w:r>
      <w:r w:rsidR="00D546E9">
        <w:t>О</w:t>
      </w:r>
      <w:r w:rsidR="00FF7520" w:rsidRPr="00374828">
        <w:t xml:space="preserve"> местном публичном управлении</w:t>
      </w:r>
      <w:r w:rsidR="00374828">
        <w:t>» №</w:t>
      </w:r>
      <w:r w:rsidR="00FF7520" w:rsidRPr="00374828">
        <w:t>436-</w:t>
      </w:r>
      <w:r w:rsidR="00FF7520" w:rsidRPr="00374828">
        <w:rPr>
          <w:lang w:val="en-US"/>
        </w:rPr>
        <w:t>XVI</w:t>
      </w:r>
      <w:r w:rsidR="004809D3">
        <w:t xml:space="preserve"> 28.12.2006 г.</w:t>
      </w:r>
      <w:r w:rsidR="00FF7520">
        <w:t xml:space="preserve">, </w:t>
      </w:r>
    </w:p>
    <w:p w:rsidR="00FF7520" w:rsidRPr="00B40BAE" w:rsidRDefault="00FF7520" w:rsidP="00FF7520">
      <w:pPr>
        <w:pStyle w:val="a5"/>
        <w:ind w:left="0" w:firstLine="708"/>
        <w:jc w:val="both"/>
      </w:pPr>
    </w:p>
    <w:p w:rsidR="00D546E9" w:rsidRPr="008C62D5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 w:rsidRPr="008C62D5">
        <w:t>Чадыр-Лунгский Муниципальный Совет</w:t>
      </w:r>
    </w:p>
    <w:p w:rsidR="00D546E9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FF7520" w:rsidRPr="00980ACA" w:rsidRDefault="00FF7520" w:rsidP="00FF7520">
      <w:pPr>
        <w:jc w:val="center"/>
      </w:pPr>
    </w:p>
    <w:p w:rsidR="00FF7520" w:rsidRDefault="00730C43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>Передать в управление и хозяйственное ведение</w:t>
      </w:r>
      <w:r w:rsidR="00FF7520">
        <w:t xml:space="preserve"> </w:t>
      </w:r>
      <w:r w:rsidR="00BE333C" w:rsidRPr="00BE333C">
        <w:t>АО</w:t>
      </w:r>
      <w:r w:rsidR="00BE333C" w:rsidRPr="00BE333C">
        <w:rPr>
          <w:lang w:val="tr-TR"/>
        </w:rPr>
        <w:t xml:space="preserve"> «APĂ </w:t>
      </w:r>
      <w:proofErr w:type="gramStart"/>
      <w:r w:rsidR="00BE333C" w:rsidRPr="00BE333C">
        <w:rPr>
          <w:lang w:val="tr-TR"/>
        </w:rPr>
        <w:t>TERMO»</w:t>
      </w:r>
      <w:r w:rsidR="009D0703" w:rsidRPr="009D0703">
        <w:t xml:space="preserve"> </w:t>
      </w:r>
      <w:r w:rsidR="00C72EC6">
        <w:t xml:space="preserve"> </w:t>
      </w:r>
      <w:r w:rsidR="00BE333C">
        <w:t>артезианскую</w:t>
      </w:r>
      <w:proofErr w:type="gramEnd"/>
      <w:r w:rsidR="00BE333C">
        <w:t xml:space="preserve"> скважину, расположенную на </w:t>
      </w:r>
      <w:r w:rsidR="00C72EC6">
        <w:t>земельн</w:t>
      </w:r>
      <w:r w:rsidR="00BE333C">
        <w:t>ом</w:t>
      </w:r>
      <w:r w:rsidR="00C72EC6">
        <w:t xml:space="preserve"> участ</w:t>
      </w:r>
      <w:r w:rsidR="00BE333C">
        <w:t>ке</w:t>
      </w:r>
      <w:r w:rsidR="00C72EC6">
        <w:t xml:space="preserve">, </w:t>
      </w:r>
      <w:r w:rsidR="00FF7520" w:rsidRPr="003E25C9">
        <w:t>расположенн</w:t>
      </w:r>
      <w:r w:rsidR="00BE333C">
        <w:t>ом</w:t>
      </w:r>
      <w:r w:rsidR="00C72EC6">
        <w:t xml:space="preserve"> </w:t>
      </w:r>
      <w:r w:rsidR="00FF7520" w:rsidRPr="003E25C9">
        <w:t xml:space="preserve">по </w:t>
      </w:r>
      <w:proofErr w:type="spellStart"/>
      <w:r w:rsidR="00FF7520" w:rsidRPr="003E25C9">
        <w:t>ул.</w:t>
      </w:r>
      <w:r w:rsidR="00BE333C">
        <w:t>Южная</w:t>
      </w:r>
      <w:proofErr w:type="spellEnd"/>
      <w:r w:rsidR="00BE333C">
        <w:t xml:space="preserve"> </w:t>
      </w:r>
      <w:proofErr w:type="spellStart"/>
      <w:r w:rsidR="00BE333C">
        <w:t>мун.Чадыр-Лунга</w:t>
      </w:r>
      <w:proofErr w:type="spellEnd"/>
      <w:r w:rsidR="00FF7520" w:rsidRPr="003E25C9">
        <w:t xml:space="preserve"> </w:t>
      </w:r>
      <w:r w:rsidR="00BE333C">
        <w:t>(</w:t>
      </w:r>
      <w:r w:rsidR="00C72EC6">
        <w:t>к.н. 96022</w:t>
      </w:r>
      <w:r w:rsidR="00BE333C">
        <w:t>29</w:t>
      </w:r>
      <w:r w:rsidR="00C72EC6">
        <w:t>.</w:t>
      </w:r>
      <w:r w:rsidR="00BE333C">
        <w:t>156)</w:t>
      </w:r>
      <w:r w:rsidR="00C72EC6">
        <w:t>, площадью 0,00</w:t>
      </w:r>
      <w:r w:rsidR="00DE21B6">
        <w:t>36</w:t>
      </w:r>
      <w:r>
        <w:t xml:space="preserve"> </w:t>
      </w:r>
      <w:r w:rsidR="00C72EC6">
        <w:t>га</w:t>
      </w:r>
      <w:r w:rsidR="00CE5BD3">
        <w:t xml:space="preserve">, </w:t>
      </w:r>
      <w:r w:rsidR="00E8513E">
        <w:t xml:space="preserve">являющимся </w:t>
      </w:r>
      <w:r w:rsidR="00E8513E">
        <w:t>публичн</w:t>
      </w:r>
      <w:r w:rsidR="00E8513E">
        <w:t>ым</w:t>
      </w:r>
      <w:r w:rsidR="00E8513E">
        <w:t xml:space="preserve"> имущество</w:t>
      </w:r>
      <w:r w:rsidR="00E8513E">
        <w:t>м</w:t>
      </w:r>
      <w:r w:rsidR="00E8513E">
        <w:t xml:space="preserve"> </w:t>
      </w:r>
      <w:proofErr w:type="spellStart"/>
      <w:r w:rsidR="00E8513E">
        <w:t>примэрии</w:t>
      </w:r>
      <w:proofErr w:type="spellEnd"/>
      <w:r w:rsidR="00E8513E">
        <w:t xml:space="preserve"> </w:t>
      </w:r>
      <w:proofErr w:type="spellStart"/>
      <w:r w:rsidR="00E8513E">
        <w:t>мун.Чадыр</w:t>
      </w:r>
      <w:proofErr w:type="spellEnd"/>
      <w:r w:rsidR="00E8513E">
        <w:t xml:space="preserve">, </w:t>
      </w:r>
      <w:r w:rsidR="00C72EC6">
        <w:t xml:space="preserve">для </w:t>
      </w:r>
      <w:r w:rsidR="00DE21B6">
        <w:t>техническо</w:t>
      </w:r>
      <w:r w:rsidR="00DE21B6">
        <w:t>го</w:t>
      </w:r>
      <w:r w:rsidR="00DE21B6">
        <w:t xml:space="preserve"> обслуживани</w:t>
      </w:r>
      <w:r w:rsidR="00DE21B6">
        <w:t>я артезианской скважины</w:t>
      </w:r>
      <w:r w:rsidR="00C72EC6">
        <w:t xml:space="preserve">, </w:t>
      </w:r>
      <w:r w:rsidR="00FF7520" w:rsidRPr="003E25C9">
        <w:t xml:space="preserve">сроком </w:t>
      </w:r>
      <w:r w:rsidR="00BE333C" w:rsidRPr="00BE333C">
        <w:rPr>
          <w:b/>
        </w:rPr>
        <w:t>до 31.12.2022 года</w:t>
      </w:r>
      <w:r w:rsidR="00FF7520" w:rsidRPr="003E25C9">
        <w:t xml:space="preserve">. </w:t>
      </w:r>
    </w:p>
    <w:p w:rsidR="0029672C" w:rsidRDefault="0029672C" w:rsidP="0029672C">
      <w:pPr>
        <w:pStyle w:val="a5"/>
        <w:spacing w:line="276" w:lineRule="auto"/>
        <w:ind w:left="426"/>
        <w:jc w:val="both"/>
      </w:pPr>
    </w:p>
    <w:p w:rsidR="00FF7520" w:rsidRDefault="004809D3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>Ю</w:t>
      </w:r>
      <w:r w:rsidR="00FF7520" w:rsidRPr="001F78FD">
        <w:t>ри</w:t>
      </w:r>
      <w:r w:rsidR="007343BE">
        <w:t>дическо</w:t>
      </w:r>
      <w:r w:rsidR="00730C43">
        <w:t>й</w:t>
      </w:r>
      <w:r w:rsidR="007343BE">
        <w:t xml:space="preserve"> </w:t>
      </w:r>
      <w:r w:rsidR="00730C43">
        <w:t>служб</w:t>
      </w:r>
      <w:r>
        <w:t>е</w:t>
      </w:r>
      <w:r w:rsidR="00FF7520" w:rsidRPr="001F78FD">
        <w:t xml:space="preserve"> </w:t>
      </w:r>
      <w:proofErr w:type="spellStart"/>
      <w:r w:rsidR="00FF7520">
        <w:t>п</w:t>
      </w:r>
      <w:r w:rsidR="00FF7520" w:rsidRPr="001F78FD">
        <w:t>римэрии</w:t>
      </w:r>
      <w:proofErr w:type="spellEnd"/>
      <w:r w:rsidR="00FF7520" w:rsidRPr="001F78FD">
        <w:t xml:space="preserve"> </w:t>
      </w:r>
      <w:proofErr w:type="spellStart"/>
      <w:proofErr w:type="gramStart"/>
      <w:r w:rsidR="00FF7520">
        <w:t>мун.Чадыр</w:t>
      </w:r>
      <w:proofErr w:type="gramEnd"/>
      <w:r w:rsidR="00FF7520">
        <w:t>-Лунга</w:t>
      </w:r>
      <w:proofErr w:type="spellEnd"/>
      <w:r w:rsidR="00FF7520">
        <w:t xml:space="preserve"> </w:t>
      </w:r>
      <w:r>
        <w:t>подготовить</w:t>
      </w:r>
      <w:r w:rsidR="00FF7520" w:rsidRPr="001F78FD">
        <w:t xml:space="preserve"> договор </w:t>
      </w:r>
      <w:r w:rsidR="00FF7520" w:rsidRPr="00234E5C">
        <w:t>безвозмездного  пользования</w:t>
      </w:r>
      <w:r w:rsidR="00FF7520">
        <w:t xml:space="preserve"> </w:t>
      </w:r>
      <w:r>
        <w:t>публичного имущества</w:t>
      </w:r>
      <w:r w:rsidR="00730C43">
        <w:t>,</w:t>
      </w:r>
      <w:r w:rsidR="00DF55C4">
        <w:t xml:space="preserve"> указанного в п.1.</w:t>
      </w:r>
    </w:p>
    <w:p w:rsidR="00E8513E" w:rsidRDefault="00E8513E" w:rsidP="00E8513E">
      <w:pPr>
        <w:pStyle w:val="a5"/>
      </w:pPr>
    </w:p>
    <w:p w:rsidR="00E8513E" w:rsidRDefault="00E8513E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proofErr w:type="spellStart"/>
      <w:r>
        <w:t>Примару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оформить акт передачи имущества, указанного в </w:t>
      </w:r>
      <w:r>
        <w:t>п.1</w:t>
      </w:r>
    </w:p>
    <w:p w:rsidR="0029672C" w:rsidRDefault="0029672C" w:rsidP="0029672C">
      <w:pPr>
        <w:pStyle w:val="a5"/>
        <w:ind w:left="426"/>
      </w:pPr>
    </w:p>
    <w:p w:rsidR="005E24F5" w:rsidRPr="00136827" w:rsidRDefault="005E24F5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Контроль за исполнением настоящего решения возложить на </w:t>
      </w:r>
      <w:r w:rsidR="00E8513E">
        <w:t xml:space="preserve">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r w:rsidR="00E8513E">
        <w:t>В.Кара</w:t>
      </w:r>
      <w:bookmarkStart w:id="0" w:name="_GoBack"/>
      <w:bookmarkEnd w:id="0"/>
      <w:r>
        <w:t>.</w:t>
      </w:r>
    </w:p>
    <w:p w:rsidR="008104E6" w:rsidRDefault="008104E6" w:rsidP="008104E6">
      <w:pPr>
        <w:pStyle w:val="a5"/>
      </w:pPr>
    </w:p>
    <w:p w:rsidR="008104E6" w:rsidRDefault="008104E6" w:rsidP="008104E6">
      <w:pPr>
        <w:suppressAutoHyphens/>
        <w:spacing w:line="276" w:lineRule="auto"/>
        <w:jc w:val="both"/>
      </w:pPr>
    </w:p>
    <w:p w:rsidR="00CE5BD3" w:rsidRPr="00816275" w:rsidRDefault="00CE5BD3" w:rsidP="008104E6">
      <w:pPr>
        <w:suppressAutoHyphens/>
        <w:spacing w:line="276" w:lineRule="auto"/>
        <w:jc w:val="both"/>
      </w:pPr>
    </w:p>
    <w:p w:rsidR="00F04028" w:rsidRDefault="00F04028" w:rsidP="005E24F5">
      <w:pPr>
        <w:pStyle w:val="Standard"/>
        <w:spacing w:line="276" w:lineRule="auto"/>
      </w:pPr>
      <w:r>
        <w:t xml:space="preserve">           </w:t>
      </w:r>
      <w:r w:rsidR="00E8513E">
        <w:tab/>
      </w:r>
      <w:r>
        <w:t>Председател</w:t>
      </w:r>
      <w:r w:rsidR="001C7182">
        <w:t>ь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F04028" w:rsidP="005E24F5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F04028" w:rsidP="005E24F5">
      <w:pPr>
        <w:spacing w:line="276" w:lineRule="auto"/>
        <w:ind w:left="708" w:firstLine="708"/>
        <w:jc w:val="both"/>
      </w:pPr>
      <w:r w:rsidRPr="00A430D6">
        <w:t>Секретарь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 w:rsidR="00FE5AC7">
        <w:tab/>
        <w:t>Ол</w:t>
      </w:r>
      <w:r w:rsidRPr="00A430D6">
        <w:t xml:space="preserve">еся  </w:t>
      </w:r>
      <w:r w:rsidR="00FE5AC7">
        <w:t>ЧЕБАНОВА</w:t>
      </w:r>
    </w:p>
    <w:sectPr w:rsidR="00F04028" w:rsidSect="005E24F5">
      <w:type w:val="continuous"/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76EB"/>
    <w:multiLevelType w:val="hybridMultilevel"/>
    <w:tmpl w:val="F09E75B6"/>
    <w:lvl w:ilvl="0" w:tplc="3ED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D3932"/>
    <w:rsid w:val="001228E8"/>
    <w:rsid w:val="00134A88"/>
    <w:rsid w:val="001352DC"/>
    <w:rsid w:val="00147796"/>
    <w:rsid w:val="001534F0"/>
    <w:rsid w:val="001569EC"/>
    <w:rsid w:val="00172A6C"/>
    <w:rsid w:val="001C00D0"/>
    <w:rsid w:val="001C7182"/>
    <w:rsid w:val="001D63D1"/>
    <w:rsid w:val="0020555D"/>
    <w:rsid w:val="002103B9"/>
    <w:rsid w:val="00234E5C"/>
    <w:rsid w:val="0029672C"/>
    <w:rsid w:val="00296A39"/>
    <w:rsid w:val="002A5AA5"/>
    <w:rsid w:val="002F2BB3"/>
    <w:rsid w:val="00355668"/>
    <w:rsid w:val="00367AB4"/>
    <w:rsid w:val="00374828"/>
    <w:rsid w:val="00375357"/>
    <w:rsid w:val="003875CB"/>
    <w:rsid w:val="00394F64"/>
    <w:rsid w:val="003D390B"/>
    <w:rsid w:val="003E6FB8"/>
    <w:rsid w:val="003F757A"/>
    <w:rsid w:val="004023E2"/>
    <w:rsid w:val="00452301"/>
    <w:rsid w:val="00457A00"/>
    <w:rsid w:val="004809D3"/>
    <w:rsid w:val="004839A3"/>
    <w:rsid w:val="00484506"/>
    <w:rsid w:val="004A1A3A"/>
    <w:rsid w:val="004D2218"/>
    <w:rsid w:val="0050171D"/>
    <w:rsid w:val="00502857"/>
    <w:rsid w:val="0053520A"/>
    <w:rsid w:val="00551F65"/>
    <w:rsid w:val="00562D58"/>
    <w:rsid w:val="00574295"/>
    <w:rsid w:val="005E24F5"/>
    <w:rsid w:val="00600AA5"/>
    <w:rsid w:val="00610E66"/>
    <w:rsid w:val="00612D02"/>
    <w:rsid w:val="00650311"/>
    <w:rsid w:val="00690225"/>
    <w:rsid w:val="006E36C3"/>
    <w:rsid w:val="006F297E"/>
    <w:rsid w:val="00730C43"/>
    <w:rsid w:val="007343BE"/>
    <w:rsid w:val="00757995"/>
    <w:rsid w:val="00795BEC"/>
    <w:rsid w:val="007E0964"/>
    <w:rsid w:val="007F3989"/>
    <w:rsid w:val="008104E6"/>
    <w:rsid w:val="008434AD"/>
    <w:rsid w:val="0088494C"/>
    <w:rsid w:val="008B4C49"/>
    <w:rsid w:val="00982C43"/>
    <w:rsid w:val="009866B2"/>
    <w:rsid w:val="009D0703"/>
    <w:rsid w:val="00A0107E"/>
    <w:rsid w:val="00A1490F"/>
    <w:rsid w:val="00A27AF1"/>
    <w:rsid w:val="00AF6A8E"/>
    <w:rsid w:val="00AF6F4C"/>
    <w:rsid w:val="00B716B1"/>
    <w:rsid w:val="00BA72BD"/>
    <w:rsid w:val="00BC0550"/>
    <w:rsid w:val="00BC0BD1"/>
    <w:rsid w:val="00BC4CBA"/>
    <w:rsid w:val="00BE333C"/>
    <w:rsid w:val="00C068BF"/>
    <w:rsid w:val="00C1235F"/>
    <w:rsid w:val="00C72EC6"/>
    <w:rsid w:val="00C7568F"/>
    <w:rsid w:val="00C8795A"/>
    <w:rsid w:val="00CB0D47"/>
    <w:rsid w:val="00CB4B5E"/>
    <w:rsid w:val="00CD4D5F"/>
    <w:rsid w:val="00CE5BD3"/>
    <w:rsid w:val="00D01F9F"/>
    <w:rsid w:val="00D546E9"/>
    <w:rsid w:val="00D73248"/>
    <w:rsid w:val="00DA665F"/>
    <w:rsid w:val="00DA7BB0"/>
    <w:rsid w:val="00DD0D32"/>
    <w:rsid w:val="00DE21B6"/>
    <w:rsid w:val="00DF2225"/>
    <w:rsid w:val="00DF3227"/>
    <w:rsid w:val="00DF55C4"/>
    <w:rsid w:val="00E70EBF"/>
    <w:rsid w:val="00E8513E"/>
    <w:rsid w:val="00EA0F14"/>
    <w:rsid w:val="00EA6265"/>
    <w:rsid w:val="00EC0147"/>
    <w:rsid w:val="00EC30F4"/>
    <w:rsid w:val="00EC386E"/>
    <w:rsid w:val="00EC724F"/>
    <w:rsid w:val="00EC74B7"/>
    <w:rsid w:val="00F0122D"/>
    <w:rsid w:val="00F04028"/>
    <w:rsid w:val="00F23902"/>
    <w:rsid w:val="00F511A2"/>
    <w:rsid w:val="00F7020B"/>
    <w:rsid w:val="00F7462E"/>
    <w:rsid w:val="00FE5AC7"/>
    <w:rsid w:val="00FF52B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83676"/>
  <w15:docId w15:val="{F6BD9C24-A3D2-42A6-BA67-D9B02B62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43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56</cp:revision>
  <cp:lastPrinted>2022-05-11T12:53:00Z</cp:lastPrinted>
  <dcterms:created xsi:type="dcterms:W3CDTF">2018-09-08T08:19:00Z</dcterms:created>
  <dcterms:modified xsi:type="dcterms:W3CDTF">2022-05-11T13:03:00Z</dcterms:modified>
</cp:coreProperties>
</file>